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1A" w:rsidRDefault="00C84410">
      <w:pPr>
        <w:pStyle w:val="Heading2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CP</w:t>
      </w:r>
      <w:r w:rsidR="009A791A">
        <w:rPr>
          <w:b/>
          <w:bCs/>
          <w:sz w:val="28"/>
          <w:szCs w:val="28"/>
        </w:rPr>
        <w:t>02 - Medi</w:t>
      </w:r>
      <w:r>
        <w:rPr>
          <w:b/>
          <w:bCs/>
          <w:sz w:val="28"/>
          <w:szCs w:val="28"/>
        </w:rPr>
        <w:t>Claim</w:t>
      </w:r>
      <w:r w:rsidR="009A791A">
        <w:rPr>
          <w:b/>
          <w:bCs/>
          <w:sz w:val="28"/>
          <w:szCs w:val="28"/>
        </w:rPr>
        <w:t xml:space="preserve"> User Account </w:t>
      </w:r>
      <w:r>
        <w:rPr>
          <w:b/>
          <w:bCs/>
          <w:sz w:val="28"/>
          <w:szCs w:val="28"/>
        </w:rPr>
        <w:t>T</w:t>
      </w:r>
      <w:r w:rsidR="009A791A">
        <w:rPr>
          <w:b/>
          <w:bCs/>
          <w:sz w:val="28"/>
          <w:szCs w:val="28"/>
        </w:rPr>
        <w:t>ermination</w:t>
      </w:r>
      <w:r>
        <w:rPr>
          <w:b/>
          <w:bCs/>
          <w:sz w:val="28"/>
          <w:szCs w:val="28"/>
        </w:rPr>
        <w:t>/</w:t>
      </w:r>
      <w:r w:rsidR="009573E8">
        <w:rPr>
          <w:b/>
          <w:bCs/>
          <w:sz w:val="28"/>
          <w:szCs w:val="28"/>
        </w:rPr>
        <w:t xml:space="preserve"> Re-activation</w:t>
      </w:r>
      <w:r w:rsidR="009A791A">
        <w:rPr>
          <w:b/>
          <w:bCs/>
          <w:sz w:val="28"/>
          <w:szCs w:val="28"/>
        </w:rPr>
        <w:t xml:space="preserve"> Form </w:t>
      </w:r>
    </w:p>
    <w:p w:rsidR="002651C1" w:rsidRPr="00D0502E" w:rsidRDefault="002651C1" w:rsidP="00D0502E">
      <w:pPr>
        <w:pStyle w:val="Default"/>
      </w:pPr>
    </w:p>
    <w:tbl>
      <w:tblPr>
        <w:tblW w:w="990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475"/>
        <w:gridCol w:w="952"/>
        <w:gridCol w:w="1703"/>
        <w:gridCol w:w="1416"/>
        <w:gridCol w:w="3354"/>
      </w:tblGrid>
      <w:tr w:rsidR="009A791A" w:rsidTr="009A791A">
        <w:trPr>
          <w:trHeight w:val="293"/>
        </w:trPr>
        <w:tc>
          <w:tcPr>
            <w:tcW w:w="9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791A" w:rsidRDefault="009A791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Part A: To be completed by Requester </w:t>
            </w:r>
          </w:p>
        </w:tc>
      </w:tr>
      <w:tr w:rsidR="002461BE" w:rsidTr="00E83140">
        <w:trPr>
          <w:trHeight w:val="293"/>
        </w:trPr>
        <w:tc>
          <w:tcPr>
            <w:tcW w:w="2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1BE" w:rsidRPr="00FE17E6" w:rsidRDefault="002461BE" w:rsidP="002461B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Application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1BE" w:rsidRPr="00FE17E6" w:rsidRDefault="002461BE" w:rsidP="002461B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Method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1BE" w:rsidRPr="00FE17E6" w:rsidRDefault="002461BE" w:rsidP="002461B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Fax/ Email</w:t>
            </w:r>
          </w:p>
        </w:tc>
        <w:tc>
          <w:tcPr>
            <w:tcW w:w="33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61BE" w:rsidRPr="00FE17E6" w:rsidRDefault="002461BE" w:rsidP="002461BE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17E6">
              <w:rPr>
                <w:rFonts w:ascii="Times New Roman" w:hAnsi="Times New Roman" w:cs="Times New Roman"/>
                <w:b/>
                <w:sz w:val="22"/>
                <w:szCs w:val="22"/>
              </w:rPr>
              <w:t>Attn:</w:t>
            </w:r>
          </w:p>
        </w:tc>
      </w:tr>
      <w:tr w:rsidR="009B3032" w:rsidTr="00E83140">
        <w:trPr>
          <w:trHeight w:val="293"/>
        </w:trPr>
        <w:tc>
          <w:tcPr>
            <w:tcW w:w="247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B3032" w:rsidRPr="008B423A" w:rsidRDefault="009B3032" w:rsidP="002461BE">
            <w:pPr>
              <w:pStyle w:val="Default"/>
              <w:rPr>
                <w:rFonts w:ascii="Times" w:hAnsi="Times" w:cs="Times New Roman"/>
                <w:sz w:val="22"/>
                <w:szCs w:val="22"/>
              </w:rPr>
            </w:pPr>
            <w:r w:rsidRPr="008B423A">
              <w:rPr>
                <w:rFonts w:ascii="Times" w:hAnsi="Times" w:cs="Times New Roman"/>
                <w:sz w:val="22"/>
                <w:szCs w:val="22"/>
              </w:rPr>
              <w:t>MediClaim</w:t>
            </w:r>
            <w:r w:rsidR="00E34BBF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E34BBF">
              <w:rPr>
                <w:rFonts w:ascii="Times New Roman" w:hAnsi="Times New Roman" w:cs="Times New Roman"/>
                <w:sz w:val="22"/>
                <w:szCs w:val="22"/>
              </w:rPr>
              <w:t>Portal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8B423A" w:rsidRDefault="00034173" w:rsidP="002461BE">
            <w:pPr>
              <w:pStyle w:val="Default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Email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32" w:rsidRPr="008B423A" w:rsidRDefault="00F674AF" w:rsidP="002461BE">
            <w:pPr>
              <w:pStyle w:val="Default"/>
              <w:rPr>
                <w:rFonts w:ascii="Times" w:hAnsi="Times" w:cs="Times New Roman"/>
                <w:sz w:val="22"/>
                <w:szCs w:val="22"/>
              </w:rPr>
            </w:pPr>
            <w:hyperlink r:id="rId6" w:history="1">
              <w:r w:rsidR="00587268" w:rsidRPr="008A23C5">
                <w:rPr>
                  <w:rStyle w:val="Hyperlink"/>
                  <w:rFonts w:ascii="Times" w:hAnsi="Times" w:cs="Times New Roman"/>
                  <w:sz w:val="22"/>
                  <w:szCs w:val="22"/>
                </w:rPr>
                <w:t>mediclaim_admin@moh.gov.sg</w:t>
              </w:r>
            </w:hyperlink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3032" w:rsidRPr="008B423A" w:rsidRDefault="00034173" w:rsidP="002461BE">
            <w:pPr>
              <w:pStyle w:val="Default"/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MediClaim Admin</w:t>
            </w:r>
          </w:p>
        </w:tc>
      </w:tr>
      <w:tr w:rsidR="009B3032" w:rsidTr="009A791A">
        <w:trPr>
          <w:trHeight w:val="542"/>
        </w:trPr>
        <w:tc>
          <w:tcPr>
            <w:tcW w:w="5130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Name: ______________________________ </w:t>
            </w:r>
          </w:p>
        </w:tc>
        <w:tc>
          <w:tcPr>
            <w:tcW w:w="477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NRIC: __________________________________ </w:t>
            </w:r>
          </w:p>
        </w:tc>
      </w:tr>
      <w:tr w:rsidR="009B3032" w:rsidTr="009A791A">
        <w:trPr>
          <w:trHeight w:val="541"/>
        </w:trPr>
        <w:tc>
          <w:tcPr>
            <w:tcW w:w="5130" w:type="dxa"/>
            <w:gridSpan w:val="3"/>
            <w:tcBorders>
              <w:lef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Email: ______________________________ </w:t>
            </w:r>
          </w:p>
        </w:tc>
        <w:tc>
          <w:tcPr>
            <w:tcW w:w="4770" w:type="dxa"/>
            <w:gridSpan w:val="2"/>
            <w:tcBorders>
              <w:righ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Contact No.: _____________________________ </w:t>
            </w:r>
          </w:p>
        </w:tc>
      </w:tr>
      <w:tr w:rsidR="009B3032" w:rsidTr="00A56748">
        <w:trPr>
          <w:trHeight w:val="468"/>
        </w:trPr>
        <w:tc>
          <w:tcPr>
            <w:tcW w:w="99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Name:______________________________________________________________ </w:t>
            </w:r>
          </w:p>
          <w:p w:rsidR="003464B9" w:rsidRPr="003464B9" w:rsidRDefault="003464B9" w:rsidP="003464B9">
            <w:pPr>
              <w:pStyle w:val="Default"/>
            </w:pPr>
          </w:p>
        </w:tc>
      </w:tr>
      <w:tr w:rsidR="009B3032" w:rsidTr="009A791A">
        <w:trPr>
          <w:trHeight w:val="542"/>
        </w:trPr>
        <w:tc>
          <w:tcPr>
            <w:tcW w:w="99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3464B9" w:rsidRDefault="003464B9" w:rsidP="003464B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Clinic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Name: ______________________________________________________________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B3032" w:rsidRDefault="003464B9" w:rsidP="00C844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HCI Code </w:t>
            </w:r>
            <w:r w:rsidRPr="00052FB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24742A">
              <w:rPr>
                <w:rFonts w:ascii="Times New Roman" w:hAnsi="Times New Roman"/>
                <w:i/>
                <w:iCs/>
                <w:color w:val="000000" w:themeColor="text1"/>
                <w:sz w:val="22"/>
                <w:szCs w:val="22"/>
              </w:rPr>
              <w:t>Organization ID</w:t>
            </w:r>
            <w:r w:rsidRPr="00052F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9B303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used for MediClaim login)</w:t>
            </w:r>
            <w:r w:rsidR="009B30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_________________________ </w:t>
            </w:r>
          </w:p>
        </w:tc>
      </w:tr>
      <w:tr w:rsidR="009B3032" w:rsidTr="009A791A">
        <w:trPr>
          <w:trHeight w:val="541"/>
        </w:trPr>
        <w:tc>
          <w:tcPr>
            <w:tcW w:w="99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6C0F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1F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Clinic </w:t>
            </w:r>
            <w:bookmarkStart w:id="0" w:name="_GoBack"/>
            <w:bookmarkEnd w:id="0"/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>UEN</w:t>
            </w:r>
            <w:r w:rsidR="009B30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___________________________________ </w:t>
            </w:r>
          </w:p>
        </w:tc>
      </w:tr>
      <w:tr w:rsidR="009B3032" w:rsidTr="00A56748">
        <w:trPr>
          <w:trHeight w:val="2178"/>
        </w:trPr>
        <w:tc>
          <w:tcPr>
            <w:tcW w:w="99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31216B" w:rsidRDefault="009B3032" w:rsidP="00C844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C84410" w:rsidRPr="00C84410" w:rsidRDefault="00C84410" w:rsidP="00C84410">
            <w:pPr>
              <w:pStyle w:val="Default"/>
            </w:pPr>
          </w:p>
          <w:p w:rsidR="00C84410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Terminate Application</w:t>
            </w:r>
            <w:r w:rsidR="00A50714">
              <w:rPr>
                <w:rFonts w:ascii="Times New Roman" w:hAnsi="Times New Roman"/>
                <w:color w:val="00000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? (Yes / No) </w:t>
            </w:r>
          </w:p>
          <w:p w:rsidR="00C84410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* </w:t>
            </w:r>
            <w:r w:rsidR="00A50714">
              <w:rPr>
                <w:rFonts w:ascii="Times New Roman" w:hAnsi="Times New Roman"/>
                <w:color w:val="000000"/>
                <w:sz w:val="22"/>
                <w:szCs w:val="22"/>
              </w:rPr>
              <w:t>For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A50714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Yes</w:t>
            </w:r>
            <w:r w:rsidR="00A50714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please specify which application and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userID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(if any)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to delete.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C844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* </w:t>
            </w:r>
            <w:r w:rsidR="00A50714">
              <w:rPr>
                <w:rFonts w:ascii="Times New Roman" w:hAnsi="Times New Roman"/>
                <w:color w:val="000000"/>
                <w:sz w:val="22"/>
                <w:szCs w:val="22"/>
              </w:rPr>
              <w:t>To request for reactivation of a disabled account by MOH Administrator, select “No”.</w:t>
            </w:r>
          </w:p>
          <w:p w:rsidR="00435E1F" w:rsidRPr="00435E1F" w:rsidRDefault="00435E1F" w:rsidP="00435E1F">
            <w:pPr>
              <w:pStyle w:val="Default"/>
            </w:pPr>
          </w:p>
          <w:p w:rsidR="00C84410" w:rsidRDefault="009B3032" w:rsidP="00A567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□ </w:t>
            </w:r>
            <w:r w:rsidRPr="009A7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MediClaim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UserID</w:t>
            </w:r>
            <w:proofErr w:type="spellEnd"/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(if any)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___________________  </w:t>
            </w:r>
          </w:p>
          <w:p w:rsidR="009B3032" w:rsidRDefault="009B3032" w:rsidP="00A567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□ </w:t>
            </w:r>
            <w:r w:rsidRPr="009A7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MediClaim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(PMI)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UserID</w:t>
            </w:r>
            <w:proofErr w:type="spellEnd"/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(if any)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___________________ </w:t>
            </w:r>
          </w:p>
          <w:p w:rsidR="0031216B" w:rsidRDefault="0031216B" w:rsidP="00A567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□ </w:t>
            </w:r>
            <w:r w:rsidRPr="009A79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MediClaim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(MBE) </w:t>
            </w:r>
            <w:r w:rsidR="00C844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  <w:r w:rsidR="00C84410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UserID</w:t>
            </w:r>
            <w:proofErr w:type="spellEnd"/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(if any)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 ___________________</w:t>
            </w:r>
          </w:p>
          <w:p w:rsidR="009B3032" w:rsidRDefault="009B3032" w:rsidP="00435E1F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B3032" w:rsidTr="00A56748">
        <w:trPr>
          <w:trHeight w:val="450"/>
        </w:trPr>
        <w:tc>
          <w:tcPr>
            <w:tcW w:w="9900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:rsidR="009B3032" w:rsidRDefault="009B3032" w:rsidP="00C844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Reasons for Termination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>(if applicable)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Effective 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ate:_____________</w:t>
            </w:r>
            <w:r w:rsidR="00C84410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</w:t>
            </w:r>
          </w:p>
        </w:tc>
      </w:tr>
      <w:tr w:rsidR="009B3032" w:rsidTr="00CD33F3">
        <w:trPr>
          <w:trHeight w:val="625"/>
        </w:trPr>
        <w:tc>
          <w:tcPr>
            <w:tcW w:w="5130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Requester’s </w:t>
            </w:r>
          </w:p>
          <w:p w:rsidR="009B3032" w:rsidRDefault="009B3032" w:rsidP="00CD33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Signature: _____________________________ </w:t>
            </w:r>
          </w:p>
        </w:tc>
        <w:tc>
          <w:tcPr>
            <w:tcW w:w="477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B3032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B3032" w:rsidRDefault="009B3032" w:rsidP="00CD33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Date: ________________________________ </w:t>
            </w:r>
          </w:p>
        </w:tc>
      </w:tr>
      <w:tr w:rsidR="009B3032" w:rsidTr="009A791A">
        <w:trPr>
          <w:trHeight w:val="293"/>
        </w:trPr>
        <w:tc>
          <w:tcPr>
            <w:tcW w:w="9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032" w:rsidRDefault="009B3032" w:rsidP="00BD02E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Part B: To be completed by MOH</w:t>
            </w:r>
          </w:p>
        </w:tc>
      </w:tr>
      <w:tr w:rsidR="009B3032" w:rsidTr="009A791A">
        <w:trPr>
          <w:trHeight w:val="555"/>
        </w:trPr>
        <w:tc>
          <w:tcPr>
            <w:tcW w:w="9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032" w:rsidRPr="009A791A" w:rsidRDefault="009B30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7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B3032" w:rsidRPr="009A791A" w:rsidRDefault="009B303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791A">
              <w:rPr>
                <w:rFonts w:ascii="Times New Roman" w:hAnsi="Times New Roman"/>
                <w:color w:val="000000"/>
                <w:sz w:val="22"/>
                <w:szCs w:val="22"/>
              </w:rPr>
              <w:t>Terminated Date:</w:t>
            </w:r>
            <w:r w:rsidR="008A24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__________________________--</w:t>
            </w:r>
          </w:p>
          <w:p w:rsidR="009B3032" w:rsidRDefault="009B303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791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9B3032" w:rsidRPr="004A6C8E" w:rsidRDefault="009B3032" w:rsidP="004A6C8E">
            <w:pPr>
              <w:pStyle w:val="Default"/>
            </w:pPr>
          </w:p>
        </w:tc>
      </w:tr>
      <w:tr w:rsidR="009B3032" w:rsidTr="009A791A">
        <w:trPr>
          <w:trHeight w:val="545"/>
        </w:trPr>
        <w:tc>
          <w:tcPr>
            <w:tcW w:w="99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3032" w:rsidRDefault="009B3032" w:rsidP="00C8441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MOH to inform Applicant upon deletion of the application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UserID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 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via email)</w:t>
            </w:r>
            <w:r w:rsidR="00A50714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8A24D1" w:rsidRDefault="008A24D1" w:rsidP="00E613FF">
      <w:pPr>
        <w:ind w:left="-450"/>
        <w:rPr>
          <w:b/>
          <w:bCs/>
          <w:sz w:val="20"/>
          <w:szCs w:val="20"/>
        </w:rPr>
      </w:pPr>
    </w:p>
    <w:p w:rsidR="00E613FF" w:rsidRPr="00CD33F3" w:rsidRDefault="00E613FF" w:rsidP="00E613FF">
      <w:pPr>
        <w:ind w:left="-450"/>
        <w:rPr>
          <w:sz w:val="20"/>
          <w:szCs w:val="20"/>
        </w:rPr>
      </w:pPr>
    </w:p>
    <w:p w:rsidR="00E613FF" w:rsidRPr="00E613FF" w:rsidRDefault="00E613FF" w:rsidP="00E613FF">
      <w:pPr>
        <w:pStyle w:val="Default"/>
      </w:pPr>
    </w:p>
    <w:sectPr w:rsidR="00E613FF" w:rsidRPr="00E613FF" w:rsidSect="008A24D1">
      <w:headerReference w:type="default" r:id="rId7"/>
      <w:footerReference w:type="default" r:id="rId8"/>
      <w:pgSz w:w="11909" w:h="16834" w:code="9"/>
      <w:pgMar w:top="1440" w:right="994" w:bottom="1440" w:left="1418" w:header="720" w:footer="1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AF" w:rsidRDefault="00F674AF">
      <w:r>
        <w:separator/>
      </w:r>
    </w:p>
  </w:endnote>
  <w:endnote w:type="continuationSeparator" w:id="0">
    <w:p w:rsidR="00F674AF" w:rsidRDefault="00F6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D1" w:rsidRDefault="008A24D1">
    <w:pPr>
      <w:pStyle w:val="Footer"/>
    </w:pPr>
    <w:r>
      <w:rPr>
        <w:rFonts w:cs="Arial"/>
        <w:sz w:val="14"/>
        <w:szCs w:val="14"/>
      </w:rPr>
      <w:t xml:space="preserve">Form: </w:t>
    </w:r>
    <w:r w:rsidR="00426A01">
      <w:rPr>
        <w:rFonts w:cs="Arial"/>
        <w:sz w:val="14"/>
        <w:szCs w:val="14"/>
      </w:rPr>
      <w:t xml:space="preserve">effective </w:t>
    </w:r>
    <w:r w:rsidR="00FF7082">
      <w:rPr>
        <w:rFonts w:cs="Arial"/>
        <w:sz w:val="14"/>
        <w:szCs w:val="14"/>
      </w:rPr>
      <w:t>1 May</w:t>
    </w:r>
    <w:r>
      <w:rPr>
        <w:rFonts w:cs="Arial"/>
        <w:sz w:val="14"/>
        <w:szCs w:val="14"/>
      </w:rPr>
      <w:t xml:space="preserve"> 201</w:t>
    </w:r>
    <w:r w:rsidR="00435E1F">
      <w:rPr>
        <w:rFonts w:cs="Arial"/>
        <w:sz w:val="14"/>
        <w:szCs w:val="14"/>
      </w:rPr>
      <w:t>7</w:t>
    </w:r>
  </w:p>
  <w:p w:rsidR="008A24D1" w:rsidRDefault="008A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AF" w:rsidRDefault="00F674AF">
      <w:r>
        <w:separator/>
      </w:r>
    </w:p>
  </w:footnote>
  <w:footnote w:type="continuationSeparator" w:id="0">
    <w:p w:rsidR="00F674AF" w:rsidRDefault="00F6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05" w:rsidRDefault="00430705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240" behindDoc="0" locked="0" layoutInCell="1" allowOverlap="1" wp14:anchorId="10B354BF" wp14:editId="4AC6D3F1">
          <wp:simplePos x="0" y="0"/>
          <wp:positionH relativeFrom="column">
            <wp:posOffset>5194935</wp:posOffset>
          </wp:positionH>
          <wp:positionV relativeFrom="paragraph">
            <wp:posOffset>-111760</wp:posOffset>
          </wp:positionV>
          <wp:extent cx="824865" cy="52197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A"/>
    <w:rsid w:val="00034173"/>
    <w:rsid w:val="000503CA"/>
    <w:rsid w:val="000C1589"/>
    <w:rsid w:val="000C2ED6"/>
    <w:rsid w:val="000C46BA"/>
    <w:rsid w:val="000F587D"/>
    <w:rsid w:val="00114B3B"/>
    <w:rsid w:val="00197BDA"/>
    <w:rsid w:val="00226E85"/>
    <w:rsid w:val="002435F5"/>
    <w:rsid w:val="002461BE"/>
    <w:rsid w:val="0025535C"/>
    <w:rsid w:val="002651C1"/>
    <w:rsid w:val="002D1B7A"/>
    <w:rsid w:val="002E6880"/>
    <w:rsid w:val="0031216B"/>
    <w:rsid w:val="003464B9"/>
    <w:rsid w:val="0035671F"/>
    <w:rsid w:val="003A3F5D"/>
    <w:rsid w:val="00400982"/>
    <w:rsid w:val="00426A01"/>
    <w:rsid w:val="00430705"/>
    <w:rsid w:val="00435E1F"/>
    <w:rsid w:val="0049588C"/>
    <w:rsid w:val="004A6C8E"/>
    <w:rsid w:val="004D782B"/>
    <w:rsid w:val="00541D05"/>
    <w:rsid w:val="00587268"/>
    <w:rsid w:val="00595876"/>
    <w:rsid w:val="006057EE"/>
    <w:rsid w:val="00624126"/>
    <w:rsid w:val="00630830"/>
    <w:rsid w:val="006C0F40"/>
    <w:rsid w:val="006C1F65"/>
    <w:rsid w:val="00712369"/>
    <w:rsid w:val="00772578"/>
    <w:rsid w:val="007960ED"/>
    <w:rsid w:val="007F4089"/>
    <w:rsid w:val="008A24D1"/>
    <w:rsid w:val="008B423A"/>
    <w:rsid w:val="008D4CDF"/>
    <w:rsid w:val="008D71CA"/>
    <w:rsid w:val="00947C21"/>
    <w:rsid w:val="009573E8"/>
    <w:rsid w:val="00960961"/>
    <w:rsid w:val="00971D4A"/>
    <w:rsid w:val="009A2E5D"/>
    <w:rsid w:val="009A791A"/>
    <w:rsid w:val="009A79D2"/>
    <w:rsid w:val="009B3032"/>
    <w:rsid w:val="009C5365"/>
    <w:rsid w:val="00A23134"/>
    <w:rsid w:val="00A50714"/>
    <w:rsid w:val="00A56748"/>
    <w:rsid w:val="00AF76C9"/>
    <w:rsid w:val="00B17BC0"/>
    <w:rsid w:val="00BD02EA"/>
    <w:rsid w:val="00C25F40"/>
    <w:rsid w:val="00C61AD2"/>
    <w:rsid w:val="00C669BF"/>
    <w:rsid w:val="00C84410"/>
    <w:rsid w:val="00CB280A"/>
    <w:rsid w:val="00CB4B1F"/>
    <w:rsid w:val="00CD33F3"/>
    <w:rsid w:val="00D0502E"/>
    <w:rsid w:val="00D51A63"/>
    <w:rsid w:val="00DA653F"/>
    <w:rsid w:val="00DD515D"/>
    <w:rsid w:val="00E07565"/>
    <w:rsid w:val="00E23622"/>
    <w:rsid w:val="00E34BBF"/>
    <w:rsid w:val="00E613FF"/>
    <w:rsid w:val="00E83140"/>
    <w:rsid w:val="00EC19BE"/>
    <w:rsid w:val="00F674AF"/>
    <w:rsid w:val="00FE7076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B9958B-4D08-42CB-9DBD-0B7D8D08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3A3F5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3A3F5D"/>
    <w:pPr>
      <w:spacing w:before="240" w:after="60"/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3A3F5D"/>
    <w:pPr>
      <w:spacing w:before="240" w:after="60"/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A3F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A3F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3A3F5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A79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F5D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A79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F5D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461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laim_admin@moh.gov.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MT02 - MediNet User Account and Token Card Termination Form</vt:lpstr>
    </vt:vector>
  </TitlesOfParts>
  <Company>NCS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MT02 - MediNet User Account and Token Card Termination Form</dc:title>
  <dc:creator>Janice Yip</dc:creator>
  <cp:lastModifiedBy>Goh Yan Ling  (NCS)</cp:lastModifiedBy>
  <cp:revision>16</cp:revision>
  <cp:lastPrinted>2012-05-14T08:14:00Z</cp:lastPrinted>
  <dcterms:created xsi:type="dcterms:W3CDTF">2017-04-13T04:19:00Z</dcterms:created>
  <dcterms:modified xsi:type="dcterms:W3CDTF">2017-04-28T09:37:00Z</dcterms:modified>
</cp:coreProperties>
</file>